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24" w:rsidRDefault="00061A24">
      <w:r>
        <w:t>от 02.08.2022</w:t>
      </w:r>
    </w:p>
    <w:p w:rsidR="00061A24" w:rsidRDefault="00061A24"/>
    <w:p w:rsidR="00061A24" w:rsidRDefault="00061A24">
      <w:r>
        <w:t>Решили: избрать Алхимченко Михаила Васильевича председателем и секретарем заседания Совета.</w:t>
      </w:r>
    </w:p>
    <w:p w:rsidR="00061A24" w:rsidRDefault="00061A24"/>
    <w:p w:rsidR="00061A24" w:rsidRDefault="00061A24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061A24" w:rsidRDefault="00061A24">
      <w:r>
        <w:t>Общество с ограниченной ответственностью «МОСТОСТРОЙ» ИНН 0561043031</w:t>
      </w:r>
    </w:p>
    <w:p w:rsidR="00061A24" w:rsidRDefault="00061A24">
      <w:r>
        <w:t>Общество с ограниченной ответственностью «ЛИДЕР-А» ИНН 3443146276</w:t>
      </w:r>
    </w:p>
    <w:p w:rsidR="00061A24" w:rsidRDefault="00061A24"/>
    <w:p w:rsidR="00061A24" w:rsidRDefault="00061A24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61A24" w:rsidRDefault="00061A24">
      <w:r>
        <w:t>Общество с ограниченной ответственностью «РИТОР» ИНН 7814584238</w:t>
      </w:r>
    </w:p>
    <w:p w:rsidR="00061A24" w:rsidRDefault="00061A24">
      <w:r>
        <w:t>Общество с ограниченной ответственностью «СтройИнжиниринг» ИНН 4825091422</w:t>
      </w:r>
    </w:p>
    <w:p w:rsidR="00061A24" w:rsidRDefault="00061A24">
      <w:r>
        <w:t>Индивидуальный предприниматель Шашков Андрей Анатольевич ИНН 616507316252</w:t>
      </w:r>
    </w:p>
    <w:p w:rsidR="00061A24" w:rsidRDefault="00061A24"/>
    <w:p w:rsidR="00061A24" w:rsidRDefault="00061A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1A24"/>
    <w:rsid w:val="00045D12"/>
    <w:rsid w:val="00061A24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